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5B" w:rsidRDefault="00E9015B" w:rsidP="00E9015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E9015B" w:rsidRDefault="00E9015B" w:rsidP="00E9015B">
      <w:pPr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职业生涯规划大赛</w:t>
      </w:r>
      <w:r w:rsidRPr="0069422F">
        <w:rPr>
          <w:rFonts w:ascii="宋体" w:hAnsi="宋体" w:cs="宋体" w:hint="eastAsia"/>
          <w:b/>
          <w:sz w:val="32"/>
          <w:szCs w:val="32"/>
        </w:rPr>
        <w:t>暨就业技能大赛</w:t>
      </w:r>
      <w:r>
        <w:rPr>
          <w:rFonts w:ascii="宋体" w:hAnsi="宋体" w:cs="宋体" w:hint="eastAsia"/>
          <w:b/>
          <w:sz w:val="32"/>
          <w:szCs w:val="32"/>
        </w:rPr>
        <w:t>学校复赛推荐表</w:t>
      </w:r>
    </w:p>
    <w:p w:rsidR="00E9015B" w:rsidRDefault="00E9015B" w:rsidP="00E9015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学院名称（盖章）：                                           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96"/>
        <w:gridCol w:w="2938"/>
        <w:gridCol w:w="2567"/>
        <w:gridCol w:w="1631"/>
        <w:gridCol w:w="3486"/>
      </w:tblGrid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专业班级</w:t>
            </w: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5117" w:type="dxa"/>
            <w:gridSpan w:val="2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</w:t>
            </w:r>
          </w:p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（姓名、联系方式）</w:t>
            </w:r>
          </w:p>
        </w:tc>
      </w:tr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015B" w:rsidTr="00D8533B">
        <w:trPr>
          <w:trHeight w:val="24"/>
        </w:trPr>
        <w:tc>
          <w:tcPr>
            <w:tcW w:w="136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67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9015B" w:rsidRDefault="00E9015B" w:rsidP="00D8533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EE1BD8" w:rsidRDefault="00EE1BD8">
      <w:bookmarkStart w:id="0" w:name="_GoBack"/>
      <w:bookmarkEnd w:id="0"/>
    </w:p>
    <w:sectPr w:rsidR="00EE1BD8" w:rsidSect="00E901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5"/>
    <w:rsid w:val="00060AD5"/>
    <w:rsid w:val="00E9015B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2022-11-26T10:29:00Z</dcterms:created>
  <dcterms:modified xsi:type="dcterms:W3CDTF">2022-11-26T10:29:00Z</dcterms:modified>
</cp:coreProperties>
</file>